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00" w:rsidRDefault="00916F00" w:rsidP="00916F0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916F00" w:rsidRDefault="00916F00" w:rsidP="00916F00">
      <w:pPr>
        <w:jc w:val="center"/>
      </w:pP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итогам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программы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«Доступная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566D2">
        <w:rPr>
          <w:rFonts w:eastAsia="Times New Roman" w:cs="Times New Roman"/>
          <w:b/>
          <w:bCs/>
          <w:sz w:val="28"/>
          <w:szCs w:val="28"/>
          <w:lang w:eastAsia="ru-RU"/>
        </w:rPr>
        <w:t>среда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916F00" w:rsidRDefault="00916F00" w:rsidP="00916F00">
      <w:pPr>
        <w:jc w:val="both"/>
      </w:pPr>
    </w:p>
    <w:tbl>
      <w:tblPr>
        <w:tblStyle w:val="a3"/>
        <w:tblW w:w="155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4198"/>
        <w:gridCol w:w="2890"/>
        <w:gridCol w:w="2693"/>
        <w:gridCol w:w="1559"/>
      </w:tblGrid>
      <w:tr w:rsidR="00916F00" w:rsidRPr="000371A7" w:rsidTr="00916F00">
        <w:trPr>
          <w:trHeight w:val="3391"/>
        </w:trPr>
        <w:tc>
          <w:tcPr>
            <w:tcW w:w="710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 w:rsidRPr="000371A7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п/п</w:t>
            </w:r>
          </w:p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  <w:tc>
          <w:tcPr>
            <w:tcW w:w="3543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 w:rsidRPr="000371A7"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общеобразовательной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организации,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которой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создана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универсальная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безбарьерная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среда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инклюзивного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образования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детей-инвалидов</w:t>
            </w:r>
          </w:p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  <w:tc>
          <w:tcPr>
            <w:tcW w:w="4198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 w:rsidRPr="000371A7">
              <w:rPr>
                <w:rFonts w:cs="Times New Roman"/>
              </w:rPr>
              <w:t>Перечень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выполняемых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работ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созданию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универсальной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безбарьерной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среды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общеобразовательной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организации,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которой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создана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универсальная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базбарьерная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среда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инклюзивного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образования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детей-инвалидов</w:t>
            </w:r>
          </w:p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  <w:tc>
          <w:tcPr>
            <w:tcW w:w="2890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 w:rsidRPr="000371A7">
              <w:rPr>
                <w:rFonts w:cs="Times New Roman"/>
              </w:rPr>
              <w:t>Перечень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закупаемого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оборудования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автотранспорта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общеобразовательной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организации,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которой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создана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универсальная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безбарьерная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среда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инклюзивного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образования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детей-инвалидов</w:t>
            </w:r>
          </w:p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 w:rsidRPr="000371A7">
              <w:rPr>
                <w:rFonts w:cs="Times New Roman"/>
              </w:rPr>
              <w:t>Количество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специалистов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общеобразовательных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организаций,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которой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создана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универсальная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безбарьерная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среда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инклюзивного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образования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детей-инвалидов,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психолого-медико-педагогических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комиссий,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прошедших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повышение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квалификации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вопросам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организации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образования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детей-инвалидов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(чел.)</w:t>
            </w:r>
          </w:p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</w:p>
        </w:tc>
      </w:tr>
      <w:tr w:rsidR="00916F00" w:rsidRPr="000371A7" w:rsidTr="00916F00">
        <w:trPr>
          <w:trHeight w:val="3391"/>
        </w:trPr>
        <w:tc>
          <w:tcPr>
            <w:tcW w:w="710" w:type="dxa"/>
          </w:tcPr>
          <w:p w:rsidR="00916F00" w:rsidRPr="000371A7" w:rsidRDefault="00916F00" w:rsidP="00CC08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43" w:type="dxa"/>
          </w:tcPr>
          <w:p w:rsidR="00813F41" w:rsidRDefault="00916F00" w:rsidP="00813F41">
            <w:pPr>
              <w:rPr>
                <w:rFonts w:cs="Times New Roman"/>
              </w:rPr>
            </w:pPr>
            <w:r w:rsidRPr="000371A7">
              <w:rPr>
                <w:rFonts w:cs="Times New Roman"/>
              </w:rPr>
              <w:t>Муниципальное</w:t>
            </w:r>
            <w:r>
              <w:rPr>
                <w:rFonts w:cs="Times New Roman"/>
              </w:rPr>
              <w:t xml:space="preserve"> </w:t>
            </w:r>
            <w:r w:rsidR="00813F41">
              <w:rPr>
                <w:rFonts w:cs="Times New Roman"/>
              </w:rPr>
              <w:t xml:space="preserve">автономное </w:t>
            </w:r>
            <w:r w:rsidRPr="000371A7">
              <w:rPr>
                <w:rFonts w:cs="Times New Roman"/>
              </w:rPr>
              <w:t>общеобразовательное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учреждение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«</w:t>
            </w:r>
            <w:r w:rsidR="00813F41">
              <w:rPr>
                <w:rFonts w:cs="Times New Roman"/>
              </w:rPr>
              <w:t>Лицей №1»</w:t>
            </w:r>
            <w:r w:rsidRPr="000371A7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</w:p>
          <w:p w:rsidR="00916F00" w:rsidRPr="000371A7" w:rsidRDefault="00916F00" w:rsidP="00813F41">
            <w:pPr>
              <w:rPr>
                <w:rFonts w:cs="Times New Roman"/>
              </w:rPr>
            </w:pPr>
            <w:r w:rsidRPr="000371A7">
              <w:rPr>
                <w:rFonts w:cs="Times New Roman"/>
              </w:rPr>
              <w:t>г.</w:t>
            </w:r>
            <w:r w:rsidR="00813F41"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Сыктывкара</w:t>
            </w:r>
          </w:p>
        </w:tc>
        <w:tc>
          <w:tcPr>
            <w:tcW w:w="4198" w:type="dxa"/>
          </w:tcPr>
          <w:p w:rsidR="00916F00" w:rsidRDefault="00916F00" w:rsidP="00CC08C7">
            <w:pPr>
              <w:rPr>
                <w:rFonts w:cs="Times New Roman"/>
              </w:rPr>
            </w:pPr>
            <w:r w:rsidRPr="000371A7">
              <w:rPr>
                <w:rFonts w:cs="Times New Roman"/>
              </w:rPr>
              <w:t>Оборудован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пандусом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центральный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вход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здания,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0371A7">
              <w:rPr>
                <w:rFonts w:cs="Times New Roman"/>
              </w:rPr>
              <w:t>установлены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специальные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входные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двери,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обустроены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пути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движения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внутри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здания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(на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этаже),</w:t>
            </w:r>
            <w:r>
              <w:rPr>
                <w:rFonts w:cs="Times New Roman"/>
              </w:rPr>
              <w:t xml:space="preserve"> имею</w:t>
            </w:r>
            <w:r w:rsidRPr="000371A7">
              <w:rPr>
                <w:rFonts w:cs="Times New Roman"/>
              </w:rPr>
              <w:t>тся</w:t>
            </w:r>
            <w:r>
              <w:rPr>
                <w:rFonts w:cs="Times New Roman"/>
              </w:rPr>
              <w:t xml:space="preserve"> </w:t>
            </w:r>
            <w:r w:rsidRPr="000371A7">
              <w:rPr>
                <w:rFonts w:cs="Times New Roman"/>
              </w:rPr>
              <w:t>доступ</w:t>
            </w:r>
            <w:r>
              <w:rPr>
                <w:rFonts w:cs="Times New Roman"/>
              </w:rPr>
              <w:t xml:space="preserve">ы </w:t>
            </w:r>
            <w:r w:rsidRPr="000371A7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учебные </w:t>
            </w:r>
            <w:r w:rsidRPr="000371A7">
              <w:rPr>
                <w:rFonts w:cs="Times New Roman"/>
              </w:rPr>
              <w:t>кабинет</w:t>
            </w:r>
            <w:r>
              <w:rPr>
                <w:rFonts w:cs="Times New Roman"/>
              </w:rPr>
              <w:t>ы</w:t>
            </w:r>
            <w:r w:rsidR="007431C9">
              <w:rPr>
                <w:rFonts w:cs="Times New Roman"/>
              </w:rPr>
              <w:t xml:space="preserve"> (1 этаж)</w:t>
            </w:r>
            <w:r>
              <w:rPr>
                <w:rFonts w:cs="Times New Roman"/>
              </w:rPr>
              <w:t>.</w:t>
            </w:r>
          </w:p>
          <w:p w:rsidR="00916F00" w:rsidRDefault="00916F00" w:rsidP="00813F4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Организовано обучение всех учащихся, в том числе детей с инвалидностью</w:t>
            </w:r>
            <w:r w:rsidR="00813F41">
              <w:rPr>
                <w:rFonts w:cs="Times New Roman"/>
              </w:rPr>
              <w:t>;</w:t>
            </w:r>
          </w:p>
          <w:p w:rsidR="00916F00" w:rsidRDefault="00916F00" w:rsidP="00CC08C7">
            <w:pPr>
              <w:rPr>
                <w:rFonts w:cs="Times New Roman"/>
              </w:rPr>
            </w:pPr>
            <w:r>
              <w:rPr>
                <w:rFonts w:cs="Times New Roman"/>
              </w:rPr>
              <w:t>Охвачено детей с инвалидностью:</w:t>
            </w:r>
          </w:p>
          <w:p w:rsidR="00916F00" w:rsidRDefault="00AB5D28" w:rsidP="00CC08C7">
            <w:pPr>
              <w:rPr>
                <w:rFonts w:cs="Times New Roman"/>
              </w:rPr>
            </w:pPr>
            <w:r>
              <w:rPr>
                <w:rFonts w:cs="Times New Roman"/>
              </w:rPr>
              <w:t>-полной интеграцией – 4 чел.</w:t>
            </w:r>
            <w:r w:rsidR="007431C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(100</w:t>
            </w:r>
            <w:r w:rsidR="00916F00">
              <w:rPr>
                <w:rFonts w:cs="Times New Roman"/>
              </w:rPr>
              <w:t>%);</w:t>
            </w:r>
          </w:p>
          <w:p w:rsidR="00916F00" w:rsidRPr="000371A7" w:rsidRDefault="00916F00" w:rsidP="00AB5D28">
            <w:pPr>
              <w:rPr>
                <w:rFonts w:cs="Times New Roman"/>
              </w:rPr>
            </w:pPr>
          </w:p>
        </w:tc>
        <w:tc>
          <w:tcPr>
            <w:tcW w:w="2890" w:type="dxa"/>
          </w:tcPr>
          <w:p w:rsidR="00916F00" w:rsidRPr="000371A7" w:rsidRDefault="00916F00" w:rsidP="00CC08C7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916F00" w:rsidRPr="000371A7" w:rsidRDefault="00AB5D28" w:rsidP="00CC08C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16F00" w:rsidRDefault="00916F00" w:rsidP="00CC08C7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Оформлен</w:t>
            </w:r>
          </w:p>
          <w:p w:rsidR="00916F00" w:rsidRPr="00B02168" w:rsidRDefault="00916F00" w:rsidP="00CC08C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Паспорт </w:t>
            </w:r>
            <w:r w:rsidRPr="000371A7">
              <w:rPr>
                <w:rFonts w:cs="Times New Roman"/>
              </w:rPr>
              <w:t>доступности</w:t>
            </w:r>
          </w:p>
        </w:tc>
      </w:tr>
    </w:tbl>
    <w:p w:rsidR="004834E6" w:rsidRDefault="004834E6" w:rsidP="004D0492"/>
    <w:sectPr w:rsidR="004834E6" w:rsidSect="004F294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0"/>
    <w:rsid w:val="00147B79"/>
    <w:rsid w:val="002C6466"/>
    <w:rsid w:val="0030283E"/>
    <w:rsid w:val="004834E6"/>
    <w:rsid w:val="004D0492"/>
    <w:rsid w:val="004F2942"/>
    <w:rsid w:val="007431C9"/>
    <w:rsid w:val="00813F41"/>
    <w:rsid w:val="00916F00"/>
    <w:rsid w:val="00967CD9"/>
    <w:rsid w:val="00A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D473-D0FC-4BF3-87B5-EC1072B5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Герасимова</cp:lastModifiedBy>
  <cp:revision>2</cp:revision>
  <dcterms:created xsi:type="dcterms:W3CDTF">2017-06-07T11:48:00Z</dcterms:created>
  <dcterms:modified xsi:type="dcterms:W3CDTF">2017-06-07T11:48:00Z</dcterms:modified>
</cp:coreProperties>
</file>