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AC" w:rsidRPr="00A4436F" w:rsidRDefault="001F63AC" w:rsidP="001F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МАТЕМАТИКЕ</w:t>
      </w:r>
    </w:p>
    <w:p w:rsidR="001F63AC" w:rsidRDefault="001F63AC" w:rsidP="001F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Поступление в 5 класс. </w:t>
      </w:r>
    </w:p>
    <w:p w:rsidR="001F63AC" w:rsidRDefault="001F63AC" w:rsidP="00C9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1F63AC" w:rsidRDefault="001F63AC" w:rsidP="00C9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5A3EFC" w:rsidRPr="001F63AC" w:rsidRDefault="005A3EFC" w:rsidP="00C90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3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  </w:t>
      </w:r>
      <w:r w:rsidRPr="001F63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Найди значение выражения: (322 − (225 : 25 + 15)) · 25</w:t>
      </w:r>
    </w:p>
    <w:p w:rsidR="005A3EFC" w:rsidRPr="001F63AC" w:rsidRDefault="005A3EFC" w:rsidP="00C904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5A3EFC" w:rsidRPr="001F63AC" w:rsidRDefault="005A3EFC" w:rsidP="00C904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63AC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2.</w:t>
      </w:r>
      <w:r w:rsidRPr="001F63A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Электричка из Ростова-на-Дону в Краснодар отправилась в 7 часов 40 минут и прибыла в 12 часов 25 минут. Сколько времени занимает дорога из Ростова-на-Дону в Краснодар, если ехать этой электричкой? Ответ выразите в минутах.</w:t>
      </w:r>
    </w:p>
    <w:p w:rsidR="005A3EFC" w:rsidRPr="001F63AC" w:rsidRDefault="005A3EFC" w:rsidP="00C904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C90497" w:rsidRPr="001F63AC" w:rsidRDefault="00C90497" w:rsidP="00C90497">
      <w:pPr>
        <w:pStyle w:val="a6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</w:rPr>
      </w:pPr>
      <w:r w:rsidRPr="001F63AC">
        <w:rPr>
          <w:b/>
          <w:color w:val="000000"/>
          <w:sz w:val="28"/>
        </w:rPr>
        <w:t>3.</w:t>
      </w:r>
      <w:r w:rsidRPr="001F63AC">
        <w:rPr>
          <w:b/>
          <w:bCs/>
          <w:color w:val="333333"/>
          <w:sz w:val="28"/>
        </w:rPr>
        <w:t xml:space="preserve"> </w:t>
      </w:r>
      <w:r w:rsidRPr="001F63AC">
        <w:rPr>
          <w:bCs/>
          <w:color w:val="333333"/>
          <w:sz w:val="28"/>
        </w:rPr>
        <w:t>У Марины есть список продуктов, которые ей нужно купить:</w:t>
      </w:r>
    </w:p>
    <w:p w:rsidR="00C90497" w:rsidRPr="001F63AC" w:rsidRDefault="00C90497" w:rsidP="00C904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Масло  — 1 пачка</w:t>
      </w:r>
      <w:r w:rsidRP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Сахар  — 3 пачки</w:t>
      </w:r>
      <w:r w:rsidRP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Яблоки  — 2 кг</w:t>
      </w:r>
      <w:r w:rsidRP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Хлеб белый  — 1 батон</w:t>
      </w:r>
    </w:p>
    <w:p w:rsidR="00C90497" w:rsidRPr="001F63AC" w:rsidRDefault="00C90497" w:rsidP="00C904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Сколько сдачи она получит с 500 рублей, если пачка масла с</w:t>
      </w:r>
      <w:r w:rsid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тоит 80 рублей, килограмм яблок</w:t>
      </w:r>
      <w:r w:rsidRP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 — 70 рублей, </w:t>
      </w:r>
      <w:r w:rsidR="0046422F" w:rsidRP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а </w:t>
      </w:r>
      <w:r w:rsidRP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батон хлеба </w:t>
      </w:r>
      <w:r w:rsidR="0046422F" w:rsidRP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</w:t>
      </w:r>
      <w:r w:rsid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пачка сахара </w:t>
      </w:r>
      <w:r w:rsidRP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— </w:t>
      </w:r>
      <w:r w:rsidR="00C61F87" w:rsidRP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</w:t>
      </w:r>
      <w:r w:rsidRP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23 рубля?</w:t>
      </w:r>
      <w:r w:rsidR="00D3568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1F63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Запиши решение и ответ.</w:t>
      </w:r>
    </w:p>
    <w:p w:rsidR="00814FFF" w:rsidRPr="001F63AC" w:rsidRDefault="005A3EFC" w:rsidP="00C90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3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814FFF" w:rsidRPr="001F63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  </w:t>
      </w:r>
      <w:r w:rsidRPr="001F63A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814FFF" w:rsidRPr="001F63A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AC81211" wp14:editId="3869D378">
            <wp:extent cx="1248354" cy="1248354"/>
            <wp:effectExtent l="0" t="0" r="9525" b="9525"/>
            <wp:docPr id="103" name="Рисунок 103" descr="https://math4-vpr.sdamgia.ru/get_file?id=731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ath4-vpr.sdamgia.ru/get_file?id=73164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83" cy="124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FFF" w:rsidRPr="001F63A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клетчатой бумаге нарисована фигура. Сторона кл</w:t>
      </w:r>
      <w:bookmarkStart w:id="0" w:name="_GoBack"/>
      <w:bookmarkEnd w:id="0"/>
      <w:r w:rsidR="00814FFF" w:rsidRPr="001F63AC">
        <w:rPr>
          <w:rFonts w:ascii="Times New Roman" w:eastAsia="Times New Roman" w:hAnsi="Times New Roman" w:cs="Times New Roman"/>
          <w:sz w:val="28"/>
          <w:szCs w:val="24"/>
          <w:lang w:eastAsia="ru-RU"/>
        </w:rPr>
        <w:t>етки равна 1 см.</w:t>
      </w:r>
    </w:p>
    <w:p w:rsidR="00814FFF" w:rsidRPr="001F63AC" w:rsidRDefault="00814FFF" w:rsidP="00C90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3A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Нарисуй по клеточкам прямоугольник, площадь которого равна площади изображённой фигуры. </w:t>
      </w:r>
    </w:p>
    <w:p w:rsidR="005A3EFC" w:rsidRPr="001F63AC" w:rsidRDefault="005A3EFC" w:rsidP="00C9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F63AC" w:rsidRDefault="005A3EFC" w:rsidP="00C90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3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="00814FFF" w:rsidRPr="001F63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  </w:t>
      </w:r>
      <w:r w:rsidRPr="001F63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4FFF" w:rsidRPr="001F63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конце августа родители купили Мише 50 тетрадей в линейку и 90 тетрадей в клетку на весь учебный год. Тетрадь в клетку стоит 16 рублей. Сколько стоит тетрадь в линейку, если за все тетради заплатили 2090 рублей? </w:t>
      </w:r>
    </w:p>
    <w:p w:rsidR="00814FFF" w:rsidRPr="001F63AC" w:rsidRDefault="00814FFF" w:rsidP="00C90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3A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Запиши решение и ответ.</w:t>
      </w:r>
    </w:p>
    <w:p w:rsidR="00B04933" w:rsidRPr="001F63AC" w:rsidRDefault="00B04933" w:rsidP="00C9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14FFF" w:rsidRPr="001F63AC" w:rsidRDefault="00B04933" w:rsidP="00C90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3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="00814FFF" w:rsidRPr="001F63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  </w:t>
      </w:r>
      <w:r w:rsidRPr="001F63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4FFF" w:rsidRPr="001F63AC">
        <w:rPr>
          <w:rFonts w:ascii="Times New Roman" w:eastAsia="Times New Roman" w:hAnsi="Times New Roman" w:cs="Times New Roman"/>
          <w:sz w:val="28"/>
          <w:szCs w:val="24"/>
          <w:lang w:eastAsia="ru-RU"/>
        </w:rPr>
        <w:t>Ксюша собирала пазлы. Первый пазл, который она собрала, состоял из 400 деталей, а в каждом следующем пазле было на 100 деталей больше, чем в предыдущем. Всего Ксюша собрала шесть пазлов.</w:t>
      </w:r>
      <w:r w:rsidRPr="001F63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4FFF" w:rsidRPr="001F63A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деталей было в пятом пазле, собранном Ксюшей?</w:t>
      </w:r>
    </w:p>
    <w:p w:rsidR="00814FFF" w:rsidRPr="001F63AC" w:rsidRDefault="00814FFF" w:rsidP="00C90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3A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sectPr w:rsidR="00814FFF" w:rsidRPr="001F63AC" w:rsidSect="001F63A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4322"/>
    <w:multiLevelType w:val="hybridMultilevel"/>
    <w:tmpl w:val="84C4C0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DE0964"/>
    <w:multiLevelType w:val="hybridMultilevel"/>
    <w:tmpl w:val="A8FA17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5B37"/>
    <w:multiLevelType w:val="multilevel"/>
    <w:tmpl w:val="1A6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A21FA"/>
    <w:multiLevelType w:val="multilevel"/>
    <w:tmpl w:val="39BC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F48CC"/>
    <w:multiLevelType w:val="hybridMultilevel"/>
    <w:tmpl w:val="9F365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04CF3"/>
    <w:multiLevelType w:val="multilevel"/>
    <w:tmpl w:val="8B20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E3B30"/>
    <w:multiLevelType w:val="hybridMultilevel"/>
    <w:tmpl w:val="9006DC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2031AC"/>
    <w:multiLevelType w:val="hybridMultilevel"/>
    <w:tmpl w:val="38183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00371"/>
    <w:multiLevelType w:val="multilevel"/>
    <w:tmpl w:val="6AEE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87E7A"/>
    <w:multiLevelType w:val="hybridMultilevel"/>
    <w:tmpl w:val="652CA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00B67"/>
    <w:multiLevelType w:val="hybridMultilevel"/>
    <w:tmpl w:val="18026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87B78"/>
    <w:multiLevelType w:val="hybridMultilevel"/>
    <w:tmpl w:val="E1AC36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B1"/>
    <w:rsid w:val="001928F4"/>
    <w:rsid w:val="001F63AC"/>
    <w:rsid w:val="00245BE4"/>
    <w:rsid w:val="003718C6"/>
    <w:rsid w:val="00395A1D"/>
    <w:rsid w:val="00415773"/>
    <w:rsid w:val="0046422F"/>
    <w:rsid w:val="00527601"/>
    <w:rsid w:val="005A3EFC"/>
    <w:rsid w:val="00740D41"/>
    <w:rsid w:val="007558BB"/>
    <w:rsid w:val="00814FFF"/>
    <w:rsid w:val="00834AAC"/>
    <w:rsid w:val="0084433C"/>
    <w:rsid w:val="0089336B"/>
    <w:rsid w:val="008B0F5C"/>
    <w:rsid w:val="00A555FD"/>
    <w:rsid w:val="00A916F1"/>
    <w:rsid w:val="00B04933"/>
    <w:rsid w:val="00B14E12"/>
    <w:rsid w:val="00B73BB1"/>
    <w:rsid w:val="00BB7E30"/>
    <w:rsid w:val="00C61F87"/>
    <w:rsid w:val="00C90497"/>
    <w:rsid w:val="00D138FF"/>
    <w:rsid w:val="00D35685"/>
    <w:rsid w:val="00D35D77"/>
    <w:rsid w:val="00DB0695"/>
    <w:rsid w:val="00EE5558"/>
    <w:rsid w:val="00F13D41"/>
    <w:rsid w:val="00F56DBA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7B46C-649F-4600-9470-06CFB135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FF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9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9336B"/>
  </w:style>
  <w:style w:type="paragraph" w:customStyle="1" w:styleId="c20">
    <w:name w:val="c20"/>
    <w:basedOn w:val="a"/>
    <w:rsid w:val="0089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336B"/>
  </w:style>
  <w:style w:type="paragraph" w:customStyle="1" w:styleId="c10">
    <w:name w:val="c10"/>
    <w:basedOn w:val="a"/>
    <w:rsid w:val="0089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18C6"/>
  </w:style>
  <w:style w:type="paragraph" w:customStyle="1" w:styleId="c12">
    <w:name w:val="c12"/>
    <w:basedOn w:val="a"/>
    <w:rsid w:val="0037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7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7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3EF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9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928F4"/>
    <w:rPr>
      <w:b/>
      <w:bCs/>
    </w:rPr>
  </w:style>
  <w:style w:type="character" w:customStyle="1" w:styleId="icon-calendar">
    <w:name w:val="icon-calendar"/>
    <w:basedOn w:val="a0"/>
    <w:rsid w:val="001928F4"/>
  </w:style>
  <w:style w:type="character" w:styleId="a8">
    <w:name w:val="Hyperlink"/>
    <w:basedOn w:val="a0"/>
    <w:uiPriority w:val="99"/>
    <w:semiHidden/>
    <w:unhideWhenUsed/>
    <w:rsid w:val="001928F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928F4"/>
    <w:rPr>
      <w:color w:val="800080"/>
      <w:u w:val="single"/>
    </w:rPr>
  </w:style>
  <w:style w:type="character" w:customStyle="1" w:styleId="icon-chevron-left">
    <w:name w:val="icon-chevron-left"/>
    <w:basedOn w:val="a0"/>
    <w:rsid w:val="001928F4"/>
  </w:style>
  <w:style w:type="character" w:customStyle="1" w:styleId="icon-chevron-right">
    <w:name w:val="icon-chevron-right"/>
    <w:basedOn w:val="a0"/>
    <w:rsid w:val="001928F4"/>
  </w:style>
  <w:style w:type="character" w:customStyle="1" w:styleId="divider">
    <w:name w:val="divider"/>
    <w:basedOn w:val="a0"/>
    <w:rsid w:val="0019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995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421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298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57168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1655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4696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428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45130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0322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5968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4100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4428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10375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3906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727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0540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83546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7222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54629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09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49217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87782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3911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5595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0085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14680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92781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55421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1658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36047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77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26825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13693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7310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73931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9168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1650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656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4018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9073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7960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559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56834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1196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9215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1828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94327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0914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5191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94820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7295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48984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9336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91017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0565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4672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8957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13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305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693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4442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615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00776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92469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617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34655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413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57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91499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299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8091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846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170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49320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568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0220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809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7816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2280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1603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9967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0195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4457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81137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43287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04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42218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0781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7713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9695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8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FC4C-B0D2-49E9-8080-4AAB4E43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18</cp:revision>
  <dcterms:created xsi:type="dcterms:W3CDTF">2025-01-19T09:54:00Z</dcterms:created>
  <dcterms:modified xsi:type="dcterms:W3CDTF">2025-01-20T16:00:00Z</dcterms:modified>
</cp:coreProperties>
</file>